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57993" w14:textId="4C1A8A39" w:rsidR="00996FDE" w:rsidRPr="00A64C01" w:rsidRDefault="00996FDE" w:rsidP="00996FDE">
      <w:pPr>
        <w:pStyle w:val="Nagwek2"/>
        <w:spacing w:before="0"/>
        <w:rPr>
          <w:rFonts w:eastAsia="Times New Roman"/>
          <w:b w:val="0"/>
        </w:rPr>
      </w:pPr>
      <w:r w:rsidRPr="00996FDE">
        <w:t>Załącznik</w:t>
      </w:r>
      <w:r w:rsidRPr="00A64C01">
        <w:rPr>
          <w:rFonts w:eastAsia="Times New Roman"/>
        </w:rPr>
        <w:t xml:space="preserve"> nr 3</w:t>
      </w:r>
      <w:r>
        <w:rPr>
          <w:rFonts w:eastAsia="Times New Roman"/>
        </w:rPr>
        <w:t>b</w:t>
      </w:r>
      <w:r w:rsidRPr="00A64C01">
        <w:rPr>
          <w:rFonts w:eastAsia="Times New Roman"/>
        </w:rPr>
        <w:t xml:space="preserve"> do SWZ</w:t>
      </w:r>
    </w:p>
    <w:p w14:paraId="67F5FB1B" w14:textId="77777777" w:rsidR="00996FDE" w:rsidRPr="00A253E4" w:rsidRDefault="00996FDE" w:rsidP="00996FDE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Wykonawca:</w:t>
      </w:r>
    </w:p>
    <w:p w14:paraId="62AF1AA4" w14:textId="77777777" w:rsidR="00996FDE" w:rsidRPr="00A253E4" w:rsidRDefault="00996FDE" w:rsidP="00996FDE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……………………………………………………………………</w:t>
      </w:r>
    </w:p>
    <w:p w14:paraId="729DEBA1" w14:textId="77777777" w:rsidR="00996FDE" w:rsidRPr="00A253E4" w:rsidRDefault="00996FDE" w:rsidP="00996FDE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……………………………………………………………………</w:t>
      </w:r>
    </w:p>
    <w:p w14:paraId="2F656877" w14:textId="77777777" w:rsidR="00996FDE" w:rsidRPr="00A253E4" w:rsidRDefault="00996FDE" w:rsidP="00996FDE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……………………………………………………………………</w:t>
      </w:r>
    </w:p>
    <w:p w14:paraId="60656323" w14:textId="77777777" w:rsidR="00996FDE" w:rsidRPr="00A253E4" w:rsidRDefault="00996FDE" w:rsidP="00996FDE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A253E4">
        <w:rPr>
          <w:rFonts w:ascii="Arial" w:eastAsia="Times New Roman" w:hAnsi="Arial" w:cs="Arial"/>
          <w:bCs/>
          <w:sz w:val="20"/>
          <w:szCs w:val="20"/>
        </w:rPr>
        <w:t>(pełna nazwa/firma, adres, w zależności od podmiotu: NIP/PESEL, KRS/CEiDG)</w:t>
      </w:r>
    </w:p>
    <w:p w14:paraId="2C99219D" w14:textId="77777777" w:rsidR="00996FDE" w:rsidRPr="00A253E4" w:rsidRDefault="00996FDE" w:rsidP="00996FDE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Reprezentowany przez:</w:t>
      </w:r>
    </w:p>
    <w:p w14:paraId="09AB4D18" w14:textId="77777777" w:rsidR="00996FDE" w:rsidRPr="00A253E4" w:rsidRDefault="00996FDE" w:rsidP="00996FDE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…………………………………………………………………..</w:t>
      </w:r>
    </w:p>
    <w:p w14:paraId="0BB94905" w14:textId="77777777" w:rsidR="00996FDE" w:rsidRPr="00A253E4" w:rsidRDefault="00996FDE" w:rsidP="00996FDE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………………………………………………………………….</w:t>
      </w:r>
    </w:p>
    <w:p w14:paraId="5E32FA3D" w14:textId="77777777" w:rsidR="00996FDE" w:rsidRPr="00A253E4" w:rsidRDefault="00996FDE" w:rsidP="00996FDE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A253E4">
        <w:rPr>
          <w:rFonts w:ascii="Arial" w:eastAsia="Times New Roman" w:hAnsi="Arial" w:cs="Arial"/>
          <w:bCs/>
          <w:sz w:val="20"/>
          <w:szCs w:val="20"/>
        </w:rPr>
        <w:t>(imię nazwisko, stanowisko/podstawa do reprezentacji)</w:t>
      </w:r>
    </w:p>
    <w:p w14:paraId="11840C2A" w14:textId="3D68CBF6" w:rsidR="00937A51" w:rsidRPr="008E0425" w:rsidRDefault="00451BA0" w:rsidP="00996FDE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 w:rsidRPr="00451BA0">
        <w:rPr>
          <w:rFonts w:ascii="Times New Roman" w:eastAsia="Times New Roman" w:hAnsi="Times New Roman" w:cs="Times New Roman"/>
          <w:b/>
          <w:bCs/>
        </w:rPr>
        <w:t xml:space="preserve">                  </w:t>
      </w:r>
    </w:p>
    <w:p w14:paraId="11D3612E" w14:textId="77777777" w:rsidR="00937A51" w:rsidRPr="00556AE9" w:rsidRDefault="00937A51" w:rsidP="00937A5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7543E4D8" w14:textId="77777777" w:rsidR="00937A51" w:rsidRPr="00556AE9" w:rsidRDefault="00937A51" w:rsidP="00937A5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48AF2914" w14:textId="77777777" w:rsidR="00937A51" w:rsidRPr="00996FDE" w:rsidRDefault="00937A51" w:rsidP="00937A51">
      <w:pPr>
        <w:spacing w:after="0" w:line="240" w:lineRule="auto"/>
        <w:jc w:val="center"/>
        <w:rPr>
          <w:rFonts w:ascii="Arial" w:eastAsia="Calibri" w:hAnsi="Arial" w:cs="Arial"/>
          <w:b/>
          <w:color w:val="00000A"/>
          <w:sz w:val="24"/>
          <w:szCs w:val="24"/>
          <w:lang w:eastAsia="en-US"/>
        </w:rPr>
      </w:pPr>
      <w:r w:rsidRPr="00996FDE">
        <w:rPr>
          <w:rFonts w:ascii="Arial" w:eastAsia="Calibri" w:hAnsi="Arial" w:cs="Arial"/>
          <w:b/>
          <w:color w:val="00000A"/>
          <w:sz w:val="24"/>
          <w:szCs w:val="24"/>
          <w:lang w:eastAsia="en-US"/>
        </w:rPr>
        <w:t>OŚWIADCZENIE WYKONAWCY</w:t>
      </w:r>
    </w:p>
    <w:p w14:paraId="02C7D2CA" w14:textId="77777777" w:rsidR="00937A51" w:rsidRPr="00996FDE" w:rsidRDefault="00937A51" w:rsidP="00937A51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996FDE">
        <w:rPr>
          <w:rFonts w:ascii="Arial" w:eastAsia="Times New Roman" w:hAnsi="Arial" w:cs="Arial"/>
          <w:b/>
          <w:sz w:val="24"/>
          <w:szCs w:val="24"/>
        </w:rPr>
        <w:t>składane na podstawie art. 125 ust. 1 ustawy z dnia 11 września 2019r.</w:t>
      </w:r>
    </w:p>
    <w:p w14:paraId="46EE3FC9" w14:textId="5F6EAEA0" w:rsidR="00937A51" w:rsidRPr="00996FDE" w:rsidRDefault="00937A51" w:rsidP="00937A51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996FDE">
        <w:rPr>
          <w:rFonts w:ascii="Arial" w:eastAsia="Times New Roman" w:hAnsi="Arial" w:cs="Arial"/>
          <w:b/>
          <w:sz w:val="24"/>
          <w:szCs w:val="24"/>
        </w:rPr>
        <w:t>Prawo zamówień publicznych (dalej jako: ustawa PZP)</w:t>
      </w:r>
      <w:r w:rsidR="00996FDE" w:rsidRPr="00996FDE">
        <w:rPr>
          <w:rFonts w:ascii="Arial" w:eastAsia="Times New Roman" w:hAnsi="Arial" w:cs="Arial"/>
          <w:b/>
          <w:sz w:val="24"/>
          <w:szCs w:val="24"/>
        </w:rPr>
        <w:t xml:space="preserve"> dotyczące spełnienia warunków udziału w postępowaniu</w:t>
      </w:r>
    </w:p>
    <w:p w14:paraId="3D11E8E6" w14:textId="77777777" w:rsidR="00937A51" w:rsidRPr="00996FDE" w:rsidRDefault="00937A51" w:rsidP="00937A51">
      <w:pPr>
        <w:spacing w:after="0" w:line="240" w:lineRule="auto"/>
        <w:jc w:val="center"/>
        <w:rPr>
          <w:rFonts w:ascii="Arial" w:eastAsia="Calibri" w:hAnsi="Arial" w:cs="Arial"/>
          <w:b/>
          <w:color w:val="00000A"/>
          <w:sz w:val="24"/>
          <w:szCs w:val="24"/>
          <w:lang w:eastAsia="en-US"/>
        </w:rPr>
      </w:pPr>
    </w:p>
    <w:p w14:paraId="73209917" w14:textId="77777777" w:rsidR="00937A51" w:rsidRPr="00996FDE" w:rsidRDefault="00937A51" w:rsidP="00937A51">
      <w:pPr>
        <w:spacing w:after="0" w:line="240" w:lineRule="auto"/>
        <w:jc w:val="center"/>
        <w:rPr>
          <w:rFonts w:ascii="Arial" w:eastAsia="Calibri" w:hAnsi="Arial" w:cs="Arial"/>
          <w:b/>
          <w:color w:val="00000A"/>
          <w:sz w:val="24"/>
          <w:szCs w:val="24"/>
          <w:lang w:eastAsia="en-US"/>
        </w:rPr>
      </w:pPr>
    </w:p>
    <w:p w14:paraId="7DEDE6C2" w14:textId="77777777" w:rsidR="00937A51" w:rsidRPr="00996FDE" w:rsidRDefault="00937A51" w:rsidP="00996FDE">
      <w:pPr>
        <w:spacing w:after="0" w:line="240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eastAsia="en-US"/>
        </w:rPr>
      </w:pPr>
    </w:p>
    <w:p w14:paraId="54D2A39C" w14:textId="5237FA09" w:rsidR="00937A51" w:rsidRPr="00996FDE" w:rsidRDefault="00937A51" w:rsidP="00996FDE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 w:rsidRPr="00996FDE">
        <w:rPr>
          <w:rFonts w:ascii="Arial" w:eastAsia="Times New Roman" w:hAnsi="Arial" w:cs="Arial"/>
          <w:bCs/>
          <w:sz w:val="24"/>
          <w:szCs w:val="24"/>
        </w:rPr>
        <w:t xml:space="preserve">Składając ofertę w postępowaniu </w:t>
      </w:r>
      <w:r w:rsidR="00996FDE" w:rsidRPr="00996FDE">
        <w:rPr>
          <w:rFonts w:ascii="Arial" w:eastAsia="Times New Roman" w:hAnsi="Arial" w:cs="Arial"/>
          <w:bCs/>
          <w:sz w:val="24"/>
          <w:szCs w:val="24"/>
        </w:rPr>
        <w:t>nr</w:t>
      </w:r>
      <w:r w:rsidRPr="00996FDE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F0723" w:rsidRPr="00996FDE">
        <w:rPr>
          <w:rFonts w:ascii="Arial" w:eastAsia="Times New Roman" w:hAnsi="Arial" w:cs="Arial"/>
          <w:b/>
          <w:bCs/>
          <w:sz w:val="24"/>
          <w:szCs w:val="24"/>
        </w:rPr>
        <w:t>ADP.2301.</w:t>
      </w:r>
      <w:r w:rsidR="00996FDE">
        <w:rPr>
          <w:rFonts w:ascii="Arial" w:eastAsia="Times New Roman" w:hAnsi="Arial" w:cs="Arial"/>
          <w:b/>
          <w:bCs/>
          <w:sz w:val="24"/>
          <w:szCs w:val="24"/>
        </w:rPr>
        <w:t>42.2025</w:t>
      </w:r>
      <w:r w:rsidR="007F0723" w:rsidRPr="00996FD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96FDE" w:rsidRPr="00996FDE">
        <w:rPr>
          <w:rFonts w:ascii="Arial" w:eastAsia="Times New Roman" w:hAnsi="Arial" w:cs="Arial"/>
          <w:b/>
          <w:bCs/>
          <w:sz w:val="24"/>
          <w:szCs w:val="24"/>
        </w:rPr>
        <w:t xml:space="preserve">pn. </w:t>
      </w:r>
      <w:r w:rsidR="005F61D0" w:rsidRPr="00996FDE">
        <w:rPr>
          <w:rFonts w:ascii="Arial" w:eastAsia="Times New Roman" w:hAnsi="Arial" w:cs="Arial"/>
          <w:b/>
          <w:bCs/>
          <w:sz w:val="24"/>
          <w:szCs w:val="24"/>
        </w:rPr>
        <w:t>„Usług</w:t>
      </w:r>
      <w:r w:rsidR="003E3B85">
        <w:rPr>
          <w:rFonts w:ascii="Arial" w:eastAsia="Times New Roman" w:hAnsi="Arial" w:cs="Arial"/>
          <w:b/>
          <w:bCs/>
          <w:sz w:val="24"/>
          <w:szCs w:val="24"/>
        </w:rPr>
        <w:t>i</w:t>
      </w:r>
      <w:r w:rsidR="005F61D0" w:rsidRPr="00996FDE">
        <w:rPr>
          <w:rFonts w:ascii="Arial" w:eastAsia="Times New Roman" w:hAnsi="Arial" w:cs="Arial"/>
          <w:b/>
          <w:bCs/>
          <w:sz w:val="24"/>
          <w:szCs w:val="24"/>
        </w:rPr>
        <w:t xml:space="preserve"> sprzątania terenów zewnętrznych UJK” </w:t>
      </w:r>
      <w:r w:rsidRPr="00996FDE">
        <w:rPr>
          <w:rFonts w:ascii="Arial" w:eastAsia="Times New Roman" w:hAnsi="Arial" w:cs="Arial"/>
          <w:bCs/>
          <w:sz w:val="24"/>
          <w:szCs w:val="24"/>
        </w:rPr>
        <w:t xml:space="preserve">prowadzonego przez </w:t>
      </w:r>
      <w:r w:rsidR="00BF52A0" w:rsidRPr="00996FDE">
        <w:rPr>
          <w:rFonts w:ascii="Arial" w:eastAsia="Times New Roman" w:hAnsi="Arial" w:cs="Arial"/>
          <w:bCs/>
          <w:sz w:val="24"/>
          <w:szCs w:val="24"/>
        </w:rPr>
        <w:t xml:space="preserve">Uniwersytet Jana Kochanowskiego </w:t>
      </w:r>
      <w:r w:rsidRPr="00996FDE">
        <w:rPr>
          <w:rFonts w:ascii="Arial" w:eastAsia="Times New Roman" w:hAnsi="Arial" w:cs="Arial"/>
          <w:bCs/>
          <w:sz w:val="24"/>
          <w:szCs w:val="24"/>
        </w:rPr>
        <w:t>w Kielcach</w:t>
      </w:r>
      <w:r w:rsidRPr="00996FDE">
        <w:rPr>
          <w:rFonts w:ascii="Arial" w:eastAsia="Times New Roman" w:hAnsi="Arial" w:cs="Arial"/>
          <w:sz w:val="24"/>
          <w:szCs w:val="24"/>
        </w:rPr>
        <w:t xml:space="preserve"> oświadcz</w:t>
      </w:r>
      <w:r w:rsidR="007F0723" w:rsidRPr="00996FDE">
        <w:rPr>
          <w:rFonts w:ascii="Arial" w:eastAsia="Times New Roman" w:hAnsi="Arial" w:cs="Arial"/>
          <w:sz w:val="24"/>
          <w:szCs w:val="24"/>
        </w:rPr>
        <w:t xml:space="preserve">am, że spełniam warunki udziału </w:t>
      </w:r>
      <w:r w:rsidRPr="00996FDE">
        <w:rPr>
          <w:rFonts w:ascii="Arial" w:eastAsia="Times New Roman" w:hAnsi="Arial" w:cs="Arial"/>
          <w:sz w:val="24"/>
          <w:szCs w:val="24"/>
        </w:rPr>
        <w:t>w postępowaniu określone przez zamawiającego w Specyfikacji Warunków Zamówienia</w:t>
      </w:r>
      <w:r w:rsidR="005C142C" w:rsidRPr="00996FDE">
        <w:rPr>
          <w:rFonts w:ascii="Arial" w:eastAsia="Times New Roman" w:hAnsi="Arial" w:cs="Arial"/>
          <w:sz w:val="24"/>
          <w:szCs w:val="24"/>
        </w:rPr>
        <w:t xml:space="preserve"> (SWZ)</w:t>
      </w:r>
      <w:r w:rsidR="0041236C" w:rsidRPr="00996FDE">
        <w:rPr>
          <w:rFonts w:ascii="Arial" w:eastAsia="Times New Roman" w:hAnsi="Arial" w:cs="Arial"/>
          <w:sz w:val="24"/>
          <w:szCs w:val="24"/>
        </w:rPr>
        <w:t>.</w:t>
      </w:r>
    </w:p>
    <w:p w14:paraId="2FDB7808" w14:textId="77777777" w:rsidR="00937A51" w:rsidRPr="00996FDE" w:rsidRDefault="00937A51" w:rsidP="00937A5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1989503" w14:textId="77777777" w:rsidR="00937A51" w:rsidRPr="00996FDE" w:rsidRDefault="00937A51" w:rsidP="00996FDE">
      <w:pPr>
        <w:widowControl w:val="0"/>
        <w:suppressAutoHyphens/>
        <w:spacing w:after="8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6FDE">
        <w:rPr>
          <w:rFonts w:ascii="Arial" w:eastAsia="Calibri" w:hAnsi="Arial" w:cs="Arial"/>
          <w:sz w:val="24"/>
          <w:szCs w:val="24"/>
          <w:lang w:eastAsia="en-US"/>
        </w:rPr>
        <w:t>Posiadam wiedzę i doświadczenie opisane przez Zamawiającego w SWZ, w tym:</w:t>
      </w:r>
    </w:p>
    <w:p w14:paraId="52621134" w14:textId="77777777" w:rsidR="00996FDE" w:rsidRDefault="00937A51" w:rsidP="00996FDE">
      <w:pPr>
        <w:pStyle w:val="Akapitzlist"/>
        <w:widowControl w:val="0"/>
        <w:numPr>
          <w:ilvl w:val="0"/>
          <w:numId w:val="7"/>
        </w:numPr>
        <w:suppressAutoHyphens/>
        <w:spacing w:after="80" w:line="240" w:lineRule="auto"/>
        <w:rPr>
          <w:rFonts w:ascii="Arial" w:hAnsi="Arial" w:cs="Arial"/>
          <w:sz w:val="24"/>
          <w:szCs w:val="24"/>
          <w:lang w:eastAsia="en-US"/>
        </w:rPr>
      </w:pPr>
      <w:r w:rsidRPr="00996FDE">
        <w:rPr>
          <w:rFonts w:ascii="Arial" w:hAnsi="Arial" w:cs="Arial"/>
          <w:sz w:val="24"/>
          <w:szCs w:val="24"/>
          <w:lang w:eastAsia="en-US"/>
        </w:rPr>
        <w:t>warunek ten spełniam samodzielnie – Tak w pełnym zakresie/</w:t>
      </w:r>
      <w:r w:rsidR="00240D1E" w:rsidRPr="00996FD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96FDE">
        <w:rPr>
          <w:rFonts w:ascii="Arial" w:hAnsi="Arial" w:cs="Arial"/>
          <w:sz w:val="24"/>
          <w:szCs w:val="24"/>
          <w:lang w:eastAsia="en-US"/>
        </w:rPr>
        <w:t>Tak, częściowo w zakresie ……………………………………./ Nie</w:t>
      </w:r>
      <w:r w:rsidR="00996FDE">
        <w:rPr>
          <w:rStyle w:val="Odwoanieprzypisudolnego"/>
          <w:rFonts w:ascii="Arial" w:hAnsi="Arial" w:cs="Arial"/>
          <w:sz w:val="24"/>
          <w:szCs w:val="24"/>
          <w:lang w:eastAsia="en-US"/>
        </w:rPr>
        <w:footnoteReference w:id="1"/>
      </w:r>
      <w:r w:rsidRPr="00996FDE">
        <w:rPr>
          <w:rFonts w:ascii="Arial" w:hAnsi="Arial" w:cs="Arial"/>
          <w:sz w:val="24"/>
          <w:szCs w:val="24"/>
          <w:lang w:eastAsia="en-US"/>
        </w:rPr>
        <w:t>,</w:t>
      </w:r>
    </w:p>
    <w:p w14:paraId="080D0CCE" w14:textId="743E0F60" w:rsidR="00937A51" w:rsidRPr="00996FDE" w:rsidRDefault="00937A51" w:rsidP="00996FDE">
      <w:pPr>
        <w:pStyle w:val="Akapitzlist"/>
        <w:widowControl w:val="0"/>
        <w:numPr>
          <w:ilvl w:val="0"/>
          <w:numId w:val="7"/>
        </w:numPr>
        <w:suppressAutoHyphens/>
        <w:spacing w:after="80" w:line="240" w:lineRule="auto"/>
        <w:rPr>
          <w:rFonts w:ascii="Arial" w:hAnsi="Arial" w:cs="Arial"/>
          <w:sz w:val="24"/>
          <w:szCs w:val="24"/>
          <w:lang w:eastAsia="en-US"/>
        </w:rPr>
      </w:pPr>
      <w:r w:rsidRPr="00996FDE">
        <w:rPr>
          <w:rFonts w:ascii="Arial" w:hAnsi="Arial" w:cs="Arial"/>
          <w:sz w:val="24"/>
          <w:szCs w:val="24"/>
          <w:lang w:eastAsia="en-US"/>
        </w:rPr>
        <w:t>w celu spełnienia tego warunku polegam na zasadach określonych w art. 118 ustawy PZP, na następującym podmiocie:</w:t>
      </w:r>
    </w:p>
    <w:p w14:paraId="77B0E0BF" w14:textId="261495A3" w:rsidR="00937A51" w:rsidRPr="00996FDE" w:rsidRDefault="00937A51" w:rsidP="00937A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96FDE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……………………………………………………………………..………………………</w:t>
      </w:r>
      <w:r w:rsidR="00996FDE">
        <w:rPr>
          <w:rFonts w:ascii="Arial" w:eastAsia="Times New Roman" w:hAnsi="Arial" w:cs="Arial"/>
          <w:sz w:val="24"/>
          <w:szCs w:val="24"/>
        </w:rPr>
        <w:t>…………….</w:t>
      </w:r>
    </w:p>
    <w:p w14:paraId="57AAFC24" w14:textId="77777777" w:rsidR="00937A51" w:rsidRPr="00996FDE" w:rsidRDefault="00937A51" w:rsidP="00937A51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996FDE">
        <w:rPr>
          <w:rFonts w:ascii="Arial" w:eastAsia="Times New Roman" w:hAnsi="Arial" w:cs="Arial"/>
          <w:iCs/>
          <w:sz w:val="20"/>
          <w:szCs w:val="20"/>
        </w:rPr>
        <w:t>(należy podać pełną nazwę/firmę, adres, a także w zależności od podmiotu: NIP/PESEL, KRS/CEiDG)</w:t>
      </w:r>
    </w:p>
    <w:p w14:paraId="5597DB8D" w14:textId="77777777" w:rsidR="00937A51" w:rsidRPr="00996FDE" w:rsidRDefault="00937A51" w:rsidP="00937A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DCE8E55" w14:textId="5541764A" w:rsidR="00937A51" w:rsidRDefault="00937A51" w:rsidP="00996FD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FDE">
        <w:rPr>
          <w:rFonts w:ascii="Arial" w:eastAsia="Times New Roman" w:hAnsi="Arial" w:cs="Arial"/>
          <w:sz w:val="24"/>
          <w:szCs w:val="24"/>
        </w:rPr>
        <w:t>w następującym zakresie:</w:t>
      </w:r>
    </w:p>
    <w:p w14:paraId="4F2C5ECF" w14:textId="77777777" w:rsidR="00996FDE" w:rsidRPr="00996FDE" w:rsidRDefault="00996FDE" w:rsidP="00996FD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837321D" w14:textId="06EB8915" w:rsidR="00937A51" w:rsidRPr="00996FDE" w:rsidRDefault="00937A51" w:rsidP="00996FD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FDE">
        <w:rPr>
          <w:rFonts w:ascii="Arial" w:eastAsia="Times New Roman" w:hAnsi="Arial" w:cs="Arial"/>
          <w:sz w:val="24"/>
          <w:szCs w:val="24"/>
        </w:rPr>
        <w:t>…………………………………………………………</w:t>
      </w:r>
      <w:r w:rsidR="00996FDE">
        <w:rPr>
          <w:rFonts w:ascii="Arial" w:eastAsia="Times New Roman" w:hAnsi="Arial" w:cs="Arial"/>
          <w:sz w:val="24"/>
          <w:szCs w:val="24"/>
        </w:rPr>
        <w:t>………………………………………………..</w:t>
      </w:r>
      <w:r w:rsidRPr="00996FDE">
        <w:rPr>
          <w:rFonts w:ascii="Arial" w:eastAsia="Times New Roman" w:hAnsi="Arial" w:cs="Arial"/>
          <w:sz w:val="24"/>
          <w:szCs w:val="24"/>
        </w:rPr>
        <w:t>.</w:t>
      </w:r>
    </w:p>
    <w:p w14:paraId="388A5734" w14:textId="77777777" w:rsidR="00937A51" w:rsidRPr="00996FDE" w:rsidRDefault="00937A51" w:rsidP="00937A51">
      <w:pPr>
        <w:spacing w:after="0" w:line="240" w:lineRule="auto"/>
        <w:ind w:left="540"/>
        <w:jc w:val="both"/>
        <w:rPr>
          <w:rFonts w:ascii="Arial" w:eastAsia="Times New Roman" w:hAnsi="Arial" w:cs="Arial"/>
          <w:sz w:val="24"/>
          <w:szCs w:val="24"/>
        </w:rPr>
      </w:pPr>
    </w:p>
    <w:p w14:paraId="489A6B7C" w14:textId="77777777" w:rsidR="00937A51" w:rsidRPr="00996FDE" w:rsidRDefault="00937A51" w:rsidP="00937A51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73E29F5B" w14:textId="77777777" w:rsidR="00996FDE" w:rsidRDefault="00937A51" w:rsidP="00996FDE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</w:rPr>
      </w:pPr>
      <w:r w:rsidRPr="00996FDE">
        <w:rPr>
          <w:rFonts w:ascii="Arial" w:eastAsia="Times New Roman" w:hAnsi="Arial" w:cs="Arial"/>
          <w:sz w:val="24"/>
          <w:szCs w:val="24"/>
        </w:rPr>
        <w:t>Oświadczam, że wszystkie informacje podane w powyższych oświadczeniach są aktualne i</w:t>
      </w:r>
      <w:r w:rsidR="00996FDE">
        <w:rPr>
          <w:rFonts w:ascii="Arial" w:eastAsia="Times New Roman" w:hAnsi="Arial" w:cs="Arial"/>
          <w:sz w:val="24"/>
          <w:szCs w:val="24"/>
        </w:rPr>
        <w:t> </w:t>
      </w:r>
      <w:r w:rsidRPr="00996FDE">
        <w:rPr>
          <w:rFonts w:ascii="Arial" w:eastAsia="Times New Roman" w:hAnsi="Arial" w:cs="Arial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55450A4A" w14:textId="77777777" w:rsidR="00996FDE" w:rsidRDefault="00996FDE" w:rsidP="00996FDE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</w:rPr>
      </w:pPr>
    </w:p>
    <w:p w14:paraId="7B0140A4" w14:textId="5808662F" w:rsidR="00996FDE" w:rsidRPr="00996FDE" w:rsidRDefault="00996FDE" w:rsidP="00996FDE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….................................... dnia …................... 2025 r.</w:t>
      </w:r>
    </w:p>
    <w:p w14:paraId="7A19DB92" w14:textId="77777777" w:rsidR="00996FDE" w:rsidRPr="00AC7EC3" w:rsidRDefault="00996FDE" w:rsidP="00996FDE">
      <w:pPr>
        <w:spacing w:after="0"/>
        <w:rPr>
          <w:rFonts w:ascii="Arial" w:eastAsia="Times New Roman" w:hAnsi="Arial"/>
          <w:sz w:val="24"/>
          <w:szCs w:val="24"/>
        </w:rPr>
      </w:pPr>
      <w:r w:rsidRPr="00AC7EC3">
        <w:rPr>
          <w:rFonts w:ascii="Arial" w:eastAsia="Times New Roman" w:hAnsi="Arial"/>
          <w:sz w:val="24"/>
          <w:szCs w:val="24"/>
        </w:rPr>
        <w:t>…………………………………………………………….</w:t>
      </w:r>
    </w:p>
    <w:p w14:paraId="4D0963F4" w14:textId="77777777" w:rsidR="00996FDE" w:rsidRPr="00996FDE" w:rsidRDefault="00996FDE" w:rsidP="00996FDE">
      <w:pPr>
        <w:spacing w:after="0"/>
        <w:rPr>
          <w:rFonts w:ascii="Arial" w:eastAsia="Times New Roman" w:hAnsi="Arial"/>
          <w:sz w:val="20"/>
          <w:szCs w:val="20"/>
        </w:rPr>
      </w:pPr>
      <w:r w:rsidRPr="00996FDE">
        <w:rPr>
          <w:rFonts w:ascii="Arial" w:eastAsia="Times New Roman" w:hAnsi="Arial"/>
          <w:sz w:val="20"/>
          <w:szCs w:val="20"/>
        </w:rPr>
        <w:t xml:space="preserve">Podpis osób uprawnionych do składania oświadczeń woli w imieniu Wykonawcy </w:t>
      </w:r>
    </w:p>
    <w:p w14:paraId="7C4C617A" w14:textId="77777777" w:rsidR="00996FDE" w:rsidRPr="00996FDE" w:rsidRDefault="00996FDE" w:rsidP="00996FDE">
      <w:pPr>
        <w:spacing w:after="0"/>
        <w:rPr>
          <w:rFonts w:ascii="Arial" w:eastAsia="Times New Roman" w:hAnsi="Arial"/>
          <w:sz w:val="20"/>
          <w:szCs w:val="20"/>
        </w:rPr>
      </w:pPr>
      <w:r w:rsidRPr="00996FDE">
        <w:rPr>
          <w:rFonts w:ascii="Arial" w:eastAsia="Times New Roman" w:hAnsi="Arial"/>
          <w:sz w:val="20"/>
          <w:szCs w:val="20"/>
        </w:rPr>
        <w:t>(kwalifikowany podpis elektroniczny lub podpis zaufany lub osobisty)</w:t>
      </w:r>
    </w:p>
    <w:p w14:paraId="65DDD9AC" w14:textId="64648F86" w:rsidR="005F61D0" w:rsidRPr="0039488E" w:rsidRDefault="005F61D0" w:rsidP="00996FDE">
      <w:pPr>
        <w:tabs>
          <w:tab w:val="left" w:pos="1014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</w:p>
    <w:sectPr w:rsidR="005F61D0" w:rsidRPr="0039488E" w:rsidSect="00996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568" w:left="113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739F2" w14:textId="77777777" w:rsidR="007A4A9A" w:rsidRDefault="007A4A9A" w:rsidP="00392652">
      <w:pPr>
        <w:spacing w:after="0" w:line="240" w:lineRule="auto"/>
      </w:pPr>
      <w:r>
        <w:separator/>
      </w:r>
    </w:p>
  </w:endnote>
  <w:endnote w:type="continuationSeparator" w:id="0">
    <w:p w14:paraId="3FDB154B" w14:textId="77777777" w:rsidR="007A4A9A" w:rsidRDefault="007A4A9A" w:rsidP="00392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48D40" w14:textId="77777777" w:rsidR="00996FDE" w:rsidRDefault="00996F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807F1" w14:textId="77777777" w:rsidR="00BF52A0" w:rsidRPr="00BF52A0" w:rsidRDefault="00BF52A0" w:rsidP="00BF52A0">
    <w:pPr>
      <w:widowControl w:val="0"/>
      <w:suppressAutoHyphens/>
      <w:spacing w:after="0" w:line="240" w:lineRule="auto"/>
      <w:ind w:left="1985"/>
      <w:jc w:val="center"/>
      <w:rPr>
        <w:rFonts w:ascii="Times New Roman" w:eastAsia="Times New Roman" w:hAnsi="Times New Roman" w:cs="Times New Roman"/>
        <w:b/>
        <w:sz w:val="18"/>
        <w:szCs w:val="18"/>
      </w:rPr>
    </w:pPr>
  </w:p>
  <w:p w14:paraId="57D586E2" w14:textId="77777777" w:rsidR="00392652" w:rsidRDefault="00BF52A0" w:rsidP="00BF52A0">
    <w:pPr>
      <w:pStyle w:val="Stopka"/>
      <w:tabs>
        <w:tab w:val="left" w:pos="299"/>
      </w:tabs>
    </w:pPr>
    <w:r>
      <w:tab/>
    </w:r>
  </w:p>
  <w:p w14:paraId="35A4803E" w14:textId="77777777" w:rsidR="00392652" w:rsidRDefault="003926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F74E2" w14:textId="77777777" w:rsidR="00996FDE" w:rsidRDefault="00996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2F530" w14:textId="77777777" w:rsidR="007A4A9A" w:rsidRDefault="007A4A9A" w:rsidP="00392652">
      <w:pPr>
        <w:spacing w:after="0" w:line="240" w:lineRule="auto"/>
      </w:pPr>
      <w:r>
        <w:separator/>
      </w:r>
    </w:p>
  </w:footnote>
  <w:footnote w:type="continuationSeparator" w:id="0">
    <w:p w14:paraId="6B3D2035" w14:textId="77777777" w:rsidR="007A4A9A" w:rsidRDefault="007A4A9A" w:rsidP="00392652">
      <w:pPr>
        <w:spacing w:after="0" w:line="240" w:lineRule="auto"/>
      </w:pPr>
      <w:r>
        <w:continuationSeparator/>
      </w:r>
    </w:p>
  </w:footnote>
  <w:footnote w:id="1">
    <w:p w14:paraId="37CC6FD9" w14:textId="3DDB917B" w:rsidR="00996FDE" w:rsidRDefault="00996F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734FF" w14:textId="77777777" w:rsidR="00996FDE" w:rsidRDefault="00996F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694DC" w14:textId="2DFE8DA7" w:rsidR="00F2543A" w:rsidRPr="00F2543A" w:rsidRDefault="00F2543A" w:rsidP="00F2543A">
    <w:pPr>
      <w:pStyle w:val="Nagwek"/>
      <w:rPr>
        <w:rFonts w:ascii="Times New Roman" w:hAnsi="Times New Roman" w:cs="Times New Roman"/>
        <w:sz w:val="20"/>
        <w:szCs w:val="20"/>
      </w:rPr>
    </w:pPr>
    <w:r w:rsidRPr="00F2543A">
      <w:rPr>
        <w:rFonts w:ascii="Times New Roman" w:hAnsi="Times New Roman" w:cs="Times New Roman"/>
        <w:sz w:val="20"/>
        <w:szCs w:val="20"/>
      </w:rPr>
      <w:t>ADP.2301.</w:t>
    </w:r>
    <w:r w:rsidR="00996FDE">
      <w:rPr>
        <w:rFonts w:ascii="Times New Roman" w:hAnsi="Times New Roman" w:cs="Times New Roman"/>
        <w:sz w:val="20"/>
        <w:szCs w:val="20"/>
      </w:rPr>
      <w:t>42.2025</w:t>
    </w:r>
  </w:p>
  <w:tbl>
    <w:tblPr>
      <w:tblStyle w:val="Tabela-Siatka"/>
      <w:tblW w:w="100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82"/>
      <w:gridCol w:w="2421"/>
      <w:gridCol w:w="1778"/>
      <w:gridCol w:w="3632"/>
    </w:tblGrid>
    <w:tr w:rsidR="00F2543A" w:rsidRPr="00F2543A" w14:paraId="35292938" w14:textId="77777777" w:rsidTr="00686933">
      <w:trPr>
        <w:trHeight w:val="467"/>
      </w:trPr>
      <w:tc>
        <w:tcPr>
          <w:tcW w:w="2182" w:type="dxa"/>
        </w:tcPr>
        <w:p w14:paraId="2F09B9BA" w14:textId="007F3B68" w:rsidR="00F2543A" w:rsidRPr="00F2543A" w:rsidRDefault="00F2543A" w:rsidP="00F2543A">
          <w:pPr>
            <w:pStyle w:val="Nagwek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2421" w:type="dxa"/>
        </w:tcPr>
        <w:p w14:paraId="2326ED83" w14:textId="50BAEE5D" w:rsidR="00F2543A" w:rsidRPr="00F2543A" w:rsidRDefault="00F2543A" w:rsidP="00F2543A">
          <w:pPr>
            <w:pStyle w:val="Nagwek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778" w:type="dxa"/>
          <w:vAlign w:val="bottom"/>
        </w:tcPr>
        <w:p w14:paraId="2772855F" w14:textId="77777777" w:rsidR="00F2543A" w:rsidRPr="00F2543A" w:rsidRDefault="00F2543A" w:rsidP="00F2543A">
          <w:pPr>
            <w:pStyle w:val="Nagwek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632" w:type="dxa"/>
        </w:tcPr>
        <w:p w14:paraId="6F734BA0" w14:textId="050122BB" w:rsidR="00F2543A" w:rsidRPr="00F2543A" w:rsidRDefault="00F2543A" w:rsidP="00F2543A">
          <w:pPr>
            <w:pStyle w:val="Nagwek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14:paraId="4F0EA555" w14:textId="77777777" w:rsidR="00D14C74" w:rsidRPr="00392652" w:rsidRDefault="00D14C74" w:rsidP="005F61D0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A5A23" w14:textId="77777777" w:rsidR="00996FDE" w:rsidRDefault="00996F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23C16"/>
    <w:multiLevelType w:val="hybridMultilevel"/>
    <w:tmpl w:val="021C690A"/>
    <w:lvl w:ilvl="0" w:tplc="CCCE81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E4079B"/>
    <w:multiLevelType w:val="hybridMultilevel"/>
    <w:tmpl w:val="E96A47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563107"/>
    <w:multiLevelType w:val="hybridMultilevel"/>
    <w:tmpl w:val="73AA9EA2"/>
    <w:styleLink w:val="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36E3A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2B54F4C"/>
    <w:multiLevelType w:val="hybridMultilevel"/>
    <w:tmpl w:val="D5EEC0BE"/>
    <w:lvl w:ilvl="0" w:tplc="8F18E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194666">
    <w:abstractNumId w:val="1"/>
  </w:num>
  <w:num w:numId="2" w16cid:durableId="1023095866">
    <w:abstractNumId w:val="3"/>
  </w:num>
  <w:num w:numId="3" w16cid:durableId="1593391352">
    <w:abstractNumId w:val="3"/>
    <w:lvlOverride w:ilvl="0">
      <w:lvl w:ilvl="0" w:tplc="EEEEAE54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</w:rPr>
      </w:lvl>
    </w:lvlOverride>
  </w:num>
  <w:num w:numId="4" w16cid:durableId="134878562">
    <w:abstractNumId w:val="0"/>
    <w:lvlOverride w:ilvl="0">
      <w:startOverride w:val="1"/>
    </w:lvlOverride>
  </w:num>
  <w:num w:numId="5" w16cid:durableId="675690541">
    <w:abstractNumId w:val="0"/>
  </w:num>
  <w:num w:numId="6" w16cid:durableId="681784875">
    <w:abstractNumId w:val="2"/>
  </w:num>
  <w:num w:numId="7" w16cid:durableId="734935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F56"/>
    <w:rsid w:val="00026FCD"/>
    <w:rsid w:val="000615E9"/>
    <w:rsid w:val="000A208D"/>
    <w:rsid w:val="000F26C0"/>
    <w:rsid w:val="000F5375"/>
    <w:rsid w:val="00121517"/>
    <w:rsid w:val="00225DB6"/>
    <w:rsid w:val="00240D1E"/>
    <w:rsid w:val="00263032"/>
    <w:rsid w:val="0027031F"/>
    <w:rsid w:val="0027195E"/>
    <w:rsid w:val="00276035"/>
    <w:rsid w:val="00290D8C"/>
    <w:rsid w:val="002A56EF"/>
    <w:rsid w:val="002C44D2"/>
    <w:rsid w:val="002C5459"/>
    <w:rsid w:val="002D3E88"/>
    <w:rsid w:val="00346494"/>
    <w:rsid w:val="0036012B"/>
    <w:rsid w:val="00392652"/>
    <w:rsid w:val="0039488E"/>
    <w:rsid w:val="003C543D"/>
    <w:rsid w:val="003D3438"/>
    <w:rsid w:val="003E3B85"/>
    <w:rsid w:val="003E4CA9"/>
    <w:rsid w:val="0041236C"/>
    <w:rsid w:val="004464EE"/>
    <w:rsid w:val="00451BA0"/>
    <w:rsid w:val="00454254"/>
    <w:rsid w:val="004A341F"/>
    <w:rsid w:val="004F7F45"/>
    <w:rsid w:val="005C142C"/>
    <w:rsid w:val="005F61D0"/>
    <w:rsid w:val="006037E0"/>
    <w:rsid w:val="00641F56"/>
    <w:rsid w:val="00645EA6"/>
    <w:rsid w:val="006A49E6"/>
    <w:rsid w:val="007237CC"/>
    <w:rsid w:val="0077080E"/>
    <w:rsid w:val="0079333A"/>
    <w:rsid w:val="007A4A9A"/>
    <w:rsid w:val="007F0723"/>
    <w:rsid w:val="007F1C5E"/>
    <w:rsid w:val="0081383F"/>
    <w:rsid w:val="00856EE3"/>
    <w:rsid w:val="0086337E"/>
    <w:rsid w:val="008E0425"/>
    <w:rsid w:val="00937A51"/>
    <w:rsid w:val="00952BB0"/>
    <w:rsid w:val="00996FDE"/>
    <w:rsid w:val="00A50628"/>
    <w:rsid w:val="00A60EEC"/>
    <w:rsid w:val="00B71700"/>
    <w:rsid w:val="00BF52A0"/>
    <w:rsid w:val="00C02E5A"/>
    <w:rsid w:val="00C64646"/>
    <w:rsid w:val="00CE713B"/>
    <w:rsid w:val="00D14C74"/>
    <w:rsid w:val="00D465E6"/>
    <w:rsid w:val="00D7644B"/>
    <w:rsid w:val="00E103FA"/>
    <w:rsid w:val="00E12B6C"/>
    <w:rsid w:val="00E47B03"/>
    <w:rsid w:val="00E80EC1"/>
    <w:rsid w:val="00EB7B78"/>
    <w:rsid w:val="00ED07C3"/>
    <w:rsid w:val="00F2543A"/>
    <w:rsid w:val="00F40EE9"/>
    <w:rsid w:val="00FA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609E8"/>
  <w15:docId w15:val="{80E717C5-245B-4213-ACCA-64BD787D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652"/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6FDE"/>
    <w:pPr>
      <w:keepNext/>
      <w:keepLines/>
      <w:spacing w:before="40" w:after="120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2 heading,A_wyliczenie,K-P_odwolanie,maz_wyliczenie,opis dzialania,Akapit z listą numerowaną"/>
    <w:basedOn w:val="Normalny"/>
    <w:link w:val="AkapitzlistZnak"/>
    <w:uiPriority w:val="34"/>
    <w:qFormat/>
    <w:rsid w:val="0039265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2 heading Znak,A_wyliczenie Znak"/>
    <w:basedOn w:val="Domylnaczcionkaakapitu"/>
    <w:link w:val="Akapitzlist"/>
    <w:uiPriority w:val="34"/>
    <w:qFormat/>
    <w:rsid w:val="00392652"/>
    <w:rPr>
      <w:rFonts w:ascii="Calibri" w:eastAsia="Calibri" w:hAnsi="Calibri" w:cs="Times New Roman"/>
      <w:lang w:eastAsia="pl-PL"/>
    </w:rPr>
  </w:style>
  <w:style w:type="paragraph" w:customStyle="1" w:styleId="Tre9ce6tekstu">
    <w:name w:val="Treś9cće6 tekstu"/>
    <w:basedOn w:val="Normalny"/>
    <w:uiPriority w:val="99"/>
    <w:rsid w:val="0039265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9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65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652"/>
    <w:rPr>
      <w:rFonts w:eastAsiaTheme="minorEastAsia"/>
      <w:lang w:eastAsia="pl-PL"/>
    </w:rPr>
  </w:style>
  <w:style w:type="numbering" w:styleId="111111">
    <w:name w:val="Outline List 2"/>
    <w:basedOn w:val="Bezlisty"/>
    <w:uiPriority w:val="99"/>
    <w:semiHidden/>
    <w:unhideWhenUsed/>
    <w:rsid w:val="00937A51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C74"/>
    <w:rPr>
      <w:rFonts w:ascii="Tahoma" w:eastAsiaTheme="minorEastAsi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F25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996FDE"/>
    <w:rPr>
      <w:rFonts w:ascii="Arial" w:eastAsiaTheme="majorEastAsia" w:hAnsi="Arial" w:cstheme="majorBidi"/>
      <w:b/>
      <w:color w:val="000000" w:themeColor="text1"/>
      <w:sz w:val="24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6F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6FD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6F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EF06B-C7EF-410A-A08E-4D6E69D3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Fludera</dc:creator>
  <cp:keywords/>
  <dc:description/>
  <cp:lastModifiedBy>Barbara Fluder</cp:lastModifiedBy>
  <cp:revision>33</cp:revision>
  <dcterms:created xsi:type="dcterms:W3CDTF">2021-06-10T11:31:00Z</dcterms:created>
  <dcterms:modified xsi:type="dcterms:W3CDTF">2025-04-15T07:13:00Z</dcterms:modified>
</cp:coreProperties>
</file>